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9D" w:rsidRDefault="007B0C9A">
      <w:r w:rsidRPr="007B0C9A">
        <w:rPr>
          <w:noProof/>
        </w:rPr>
        <w:drawing>
          <wp:inline distT="0" distB="0" distL="0" distR="0">
            <wp:extent cx="8505825" cy="5420620"/>
            <wp:effectExtent l="19050" t="19050" r="952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794" cy="5424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5481" w:rsidRDefault="00875481">
      <w:r>
        <w:t xml:space="preserve">The amplifier can take supply voltage from 9V to 18V, and Vbat is around 14V. </w:t>
      </w:r>
      <w:bookmarkStart w:id="0" w:name="_GoBack"/>
      <w:bookmarkEnd w:id="0"/>
    </w:p>
    <w:sectPr w:rsidR="00875481" w:rsidSect="004F0D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A"/>
    <w:rsid w:val="00054982"/>
    <w:rsid w:val="003C1A01"/>
    <w:rsid w:val="004F0D8A"/>
    <w:rsid w:val="006E2915"/>
    <w:rsid w:val="007B0C9A"/>
    <w:rsid w:val="00875481"/>
    <w:rsid w:val="00A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B93CB-E431-492E-A22E-724FD381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Huang</dc:creator>
  <cp:keywords/>
  <dc:description/>
  <cp:lastModifiedBy>George Huang</cp:lastModifiedBy>
  <cp:revision>4</cp:revision>
  <dcterms:created xsi:type="dcterms:W3CDTF">2017-06-09T19:47:00Z</dcterms:created>
  <dcterms:modified xsi:type="dcterms:W3CDTF">2017-06-09T22:00:00Z</dcterms:modified>
</cp:coreProperties>
</file>